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C0A11" w:rsidRPr="00CC0A11" w:rsidTr="00CC0A1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Исполнительный комитет 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Елантовского сельского поселения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423597, Нижнекамский район, 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с. Елантово, ул. Нагорная, 1г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Кама муниципаль районы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Елантау авыл жирлеге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Башкарма комитеты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423597, Түбән Кама  районы, 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Елантау авылы Нагорная урамы, 1г</w:t>
            </w:r>
          </w:p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</w:tr>
      <w:tr w:rsidR="00CC0A11" w:rsidRPr="00CC0A11" w:rsidTr="00CC0A1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0A11" w:rsidRPr="00CC0A11" w:rsidRDefault="00CC0A11" w:rsidP="008864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0A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тел. /факс (8555) 33-30-42, электронный адрес: </w:t>
            </w:r>
            <w:proofErr w:type="spellStart"/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Elan</w:t>
            </w:r>
            <w:proofErr w:type="spellEnd"/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t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Nk</w:t>
            </w:r>
            <w:proofErr w:type="spellEnd"/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@tatar.ru, сайт: 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www</w:t>
            </w:r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CC0A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elantovskoe</w:t>
            </w:r>
            <w:proofErr w:type="spellEnd"/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sp</w:t>
            </w:r>
            <w:proofErr w:type="spellEnd"/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CC0A11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CC0A11" w:rsidRPr="00CC0A11" w:rsidRDefault="00CC0A11" w:rsidP="00CC0A11">
      <w:pPr>
        <w:spacing w:after="0" w:line="240" w:lineRule="auto"/>
        <w:rPr>
          <w:rFonts w:ascii="Arial Narrow" w:eastAsia="Times New Roman" w:hAnsi="Arial Narrow" w:cs="Times New Roman"/>
          <w:lang w:val="tt-RU" w:eastAsia="ru-RU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ПОСТАНОВЛЕНИЕ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1C4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>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от 29.05.2020 г.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91C4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91C49">
        <w:rPr>
          <w:rFonts w:ascii="Arial" w:hAnsi="Arial" w:cs="Arial"/>
          <w:sz w:val="24"/>
          <w:szCs w:val="24"/>
        </w:rPr>
        <w:t xml:space="preserve">№ </w:t>
      </w:r>
      <w:r w:rsidR="00CC0A11">
        <w:rPr>
          <w:rFonts w:ascii="Arial" w:hAnsi="Arial" w:cs="Arial"/>
          <w:sz w:val="24"/>
          <w:szCs w:val="24"/>
        </w:rPr>
        <w:t>5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left="851"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proofErr w:type="spellStart"/>
      <w:r w:rsidR="00CC0A11">
        <w:rPr>
          <w:rFonts w:ascii="Arial" w:hAnsi="Arial" w:cs="Arial"/>
          <w:sz w:val="24"/>
          <w:szCs w:val="24"/>
        </w:rPr>
        <w:t>Елантовского</w:t>
      </w:r>
      <w:proofErr w:type="spellEnd"/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2020 год и плановый период 2021 и 2022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proofErr w:type="spellStart"/>
      <w:r w:rsidR="00CC0A11">
        <w:rPr>
          <w:rFonts w:ascii="Arial" w:hAnsi="Arial" w:cs="Arial"/>
          <w:sz w:val="24"/>
          <w:szCs w:val="24"/>
        </w:rPr>
        <w:t>Елантовского</w:t>
      </w:r>
      <w:proofErr w:type="spellEnd"/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в 2020 году, утвержденного Постановлением исполнительного комитета </w:t>
      </w:r>
      <w:proofErr w:type="spellStart"/>
      <w:r w:rsidR="00CC0A11">
        <w:rPr>
          <w:rFonts w:ascii="Arial" w:hAnsi="Arial" w:cs="Arial"/>
          <w:sz w:val="24"/>
          <w:szCs w:val="24"/>
        </w:rPr>
        <w:t>Елантовского</w:t>
      </w:r>
      <w:proofErr w:type="spellEnd"/>
      <w:r w:rsidR="00CC0A11">
        <w:rPr>
          <w:rFonts w:ascii="Arial" w:hAnsi="Arial" w:cs="Arial"/>
          <w:sz w:val="24"/>
          <w:szCs w:val="24"/>
        </w:rPr>
        <w:t xml:space="preserve"> </w:t>
      </w:r>
      <w:r w:rsidRPr="00D91C49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от 27 марта 2020 года № </w:t>
      </w:r>
      <w:r w:rsidR="00CC0A11">
        <w:rPr>
          <w:rFonts w:ascii="Arial" w:hAnsi="Arial" w:cs="Arial"/>
          <w:sz w:val="24"/>
          <w:szCs w:val="24"/>
        </w:rPr>
        <w:t>3/1</w:t>
      </w:r>
      <w:r w:rsidRPr="00D91C49">
        <w:rPr>
          <w:rFonts w:ascii="Arial" w:hAnsi="Arial" w:cs="Arial"/>
          <w:sz w:val="24"/>
          <w:szCs w:val="24"/>
        </w:rPr>
        <w:t>, постановляю: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proofErr w:type="spellStart"/>
      <w:r w:rsidR="00CC0A11">
        <w:rPr>
          <w:rFonts w:ascii="Arial" w:hAnsi="Arial" w:cs="Arial"/>
          <w:sz w:val="24"/>
          <w:szCs w:val="24"/>
        </w:rPr>
        <w:t>Елантовского</w:t>
      </w:r>
      <w:proofErr w:type="spellEnd"/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2020 год и плановый период 2021 и 2022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6624F7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 xml:space="preserve">          </w:t>
      </w:r>
      <w:r w:rsidR="00CC0A11">
        <w:rPr>
          <w:rFonts w:ascii="Arial" w:hAnsi="Arial" w:cs="Arial"/>
          <w:sz w:val="24"/>
          <w:szCs w:val="24"/>
        </w:rPr>
        <w:t xml:space="preserve">       Р.Г. </w:t>
      </w:r>
      <w:proofErr w:type="spellStart"/>
      <w:r w:rsidR="00CC0A11">
        <w:rPr>
          <w:rFonts w:ascii="Arial" w:hAnsi="Arial" w:cs="Arial"/>
          <w:sz w:val="24"/>
          <w:szCs w:val="24"/>
        </w:rPr>
        <w:t>Гайнутдинов</w:t>
      </w:r>
      <w:proofErr w:type="spellEnd"/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4754B2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CC0A11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Елантовского</w:t>
      </w:r>
      <w:proofErr w:type="spellEnd"/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29.05.2020 № </w:t>
      </w:r>
      <w:r w:rsidR="00CC0A11">
        <w:rPr>
          <w:rFonts w:ascii="Arial" w:hAnsi="Arial" w:cs="Arial"/>
          <w:sz w:val="16"/>
          <w:szCs w:val="16"/>
        </w:rPr>
        <w:t>5</w:t>
      </w: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proofErr w:type="spellStart"/>
      <w:r w:rsidR="00CC0A11">
        <w:rPr>
          <w:rFonts w:ascii="Arial" w:hAnsi="Arial" w:cs="Arial"/>
          <w:sz w:val="16"/>
          <w:szCs w:val="16"/>
        </w:rPr>
        <w:t>Елантовского</w:t>
      </w:r>
      <w:proofErr w:type="spellEnd"/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2020 год и плановый период 2021 и 2022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3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048"/>
      </w:tblGrid>
      <w:tr w:rsidR="006505FB" w:rsidRPr="00894C46" w:rsidTr="0088647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88647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88647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88647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88647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CC0A11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CC0A11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Афанасовского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88647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CC0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Елантовского</w:t>
            </w:r>
            <w:proofErr w:type="spellEnd"/>
            <w:r w:rsidR="00CC0A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B"/>
    <w:rsid w:val="00195E7B"/>
    <w:rsid w:val="004754B2"/>
    <w:rsid w:val="006505FB"/>
    <w:rsid w:val="006624F7"/>
    <w:rsid w:val="00666AFD"/>
    <w:rsid w:val="00773DE7"/>
    <w:rsid w:val="0088647B"/>
    <w:rsid w:val="00894C46"/>
    <w:rsid w:val="00AB7150"/>
    <w:rsid w:val="00C5718B"/>
    <w:rsid w:val="00CC0A11"/>
    <w:rsid w:val="00EB4D6F"/>
    <w:rsid w:val="00EC3F78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412DB-0E43-4B02-BF25-225A684E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2020-06-04T13:15:00Z</cp:lastPrinted>
  <dcterms:created xsi:type="dcterms:W3CDTF">2020-06-09T12:27:00Z</dcterms:created>
  <dcterms:modified xsi:type="dcterms:W3CDTF">2020-06-09T12:27:00Z</dcterms:modified>
</cp:coreProperties>
</file>